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77C0" w:rsidRDefault="00CA77C0" w:rsidP="00CA77C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tbl>
      <w:tblPr>
        <w:bidiVisual/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0"/>
        <w:gridCol w:w="5490"/>
      </w:tblGrid>
      <w:tr w:rsidR="003E0DDE" w:rsidTr="00A46536">
        <w:tc>
          <w:tcPr>
            <w:tcW w:w="531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8" w:space="0" w:color="auto"/>
            </w:tcBorders>
          </w:tcPr>
          <w:p w:rsidR="00E14043" w:rsidRDefault="00E1404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تحویل به آموزش پژوهشکده </w:t>
            </w:r>
            <w:r w:rsidR="003E0DDE">
              <w:rPr>
                <w:rFonts w:cs="B Nazanin" w:hint="cs"/>
                <w:b/>
                <w:bCs/>
                <w:rtl/>
                <w:lang w:bidi="fa-IR"/>
              </w:rPr>
              <w:t>خانواده</w:t>
            </w:r>
          </w:p>
          <w:p w:rsidR="003E0DDE" w:rsidRDefault="00E14043" w:rsidP="00E1404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..................</w:t>
            </w:r>
            <w:r w:rsidR="00CA77C0">
              <w:rPr>
                <w:rFonts w:cs="B Nazanin" w:hint="cs"/>
                <w:b/>
                <w:bCs/>
                <w:rtl/>
                <w:lang w:bidi="fa-IR"/>
              </w:rPr>
              <w:t>.....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.....</w:t>
            </w:r>
          </w:p>
        </w:tc>
        <w:tc>
          <w:tcPr>
            <w:tcW w:w="549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thinThickSmallGap" w:sz="24" w:space="0" w:color="auto"/>
            </w:tcBorders>
          </w:tcPr>
          <w:p w:rsidR="00CA77C0" w:rsidRDefault="00E14043" w:rsidP="00CA77C0">
            <w:pPr>
              <w:pStyle w:val="Heading1"/>
              <w:rPr>
                <w:rtl/>
              </w:rPr>
            </w:pPr>
            <w:r>
              <w:rPr>
                <w:rFonts w:hint="cs"/>
                <w:rtl/>
              </w:rPr>
              <w:t xml:space="preserve">تاریخ </w:t>
            </w:r>
            <w:r w:rsidR="003E0DDE">
              <w:rPr>
                <w:rFonts w:hint="cs"/>
                <w:rtl/>
              </w:rPr>
              <w:t xml:space="preserve">تصویب </w:t>
            </w:r>
            <w:r w:rsidR="00CA77C0">
              <w:rPr>
                <w:rFonts w:hint="cs"/>
                <w:rtl/>
              </w:rPr>
              <w:t>.............................</w:t>
            </w:r>
          </w:p>
          <w:p w:rsidR="00E14043" w:rsidRDefault="003E0DDE">
            <w:pPr>
              <w:pStyle w:val="Heading1"/>
              <w:rPr>
                <w:rtl/>
              </w:rPr>
            </w:pPr>
            <w:r>
              <w:rPr>
                <w:rFonts w:hint="cs"/>
                <w:rtl/>
              </w:rPr>
              <w:t>جلسه شماره ........</w:t>
            </w:r>
            <w:r w:rsidR="00E14043">
              <w:rPr>
                <w:rFonts w:hint="cs"/>
                <w:rtl/>
              </w:rPr>
              <w:t xml:space="preserve">..... شورای پژوهشکده خانواده </w:t>
            </w:r>
          </w:p>
          <w:p w:rsidR="003E0DDE" w:rsidRDefault="003E0DDE">
            <w:pPr>
              <w:pStyle w:val="Heading1"/>
            </w:pPr>
          </w:p>
        </w:tc>
      </w:tr>
      <w:tr w:rsidR="00E14043" w:rsidTr="00A46536">
        <w:tc>
          <w:tcPr>
            <w:tcW w:w="10800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E14043" w:rsidRPr="00D60B7D" w:rsidRDefault="00E14043" w:rsidP="00E14043">
            <w:pPr>
              <w:bidi/>
              <w:jc w:val="center"/>
              <w:rPr>
                <w:b/>
                <w:bCs/>
                <w:u w:val="single"/>
                <w:rtl/>
                <w:lang w:bidi="fa-IR"/>
              </w:rPr>
            </w:pPr>
            <w:r w:rsidRPr="00D60B7D">
              <w:rPr>
                <w:rFonts w:cs="B Nazanin" w:hint="cs"/>
                <w:b/>
                <w:bCs/>
                <w:u w:val="single"/>
                <w:rtl/>
                <w:lang w:bidi="fa-IR"/>
              </w:rPr>
              <w:t>موضوع</w:t>
            </w:r>
            <w:r w:rsidR="003E17F4">
              <w:rPr>
                <w:rFonts w:cs="B Nazanin" w:hint="cs"/>
                <w:b/>
                <w:bCs/>
                <w:u w:val="single"/>
                <w:rtl/>
                <w:lang w:bidi="fa-IR"/>
              </w:rPr>
              <w:t>:</w:t>
            </w:r>
          </w:p>
          <w:p w:rsidR="00E14043" w:rsidRDefault="00E14043" w:rsidP="00E1404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C357F0" w:rsidRDefault="00C357F0" w:rsidP="00B327E0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 w:rsidP="00E14043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  <w:tr w:rsidR="00E14043" w:rsidTr="00A46536">
        <w:tc>
          <w:tcPr>
            <w:tcW w:w="10800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E14043" w:rsidRPr="00D60B7D" w:rsidRDefault="00E14043" w:rsidP="00E14043">
            <w:pPr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D60B7D">
              <w:rPr>
                <w:rFonts w:cs="B Nazanin" w:hint="cs"/>
                <w:b/>
                <w:bCs/>
                <w:u w:val="single"/>
                <w:rtl/>
                <w:lang w:bidi="fa-IR"/>
              </w:rPr>
              <w:t>بیان مس</w:t>
            </w:r>
            <w:r w:rsidR="006D2AE6">
              <w:rPr>
                <w:rFonts w:cs="B Nazanin" w:hint="cs"/>
                <w:b/>
                <w:bCs/>
                <w:u w:val="single"/>
                <w:rtl/>
                <w:lang w:bidi="fa-IR"/>
              </w:rPr>
              <w:t>أله و سوال پژوهش</w:t>
            </w:r>
            <w:r w:rsidR="003E17F4">
              <w:rPr>
                <w:rFonts w:cs="B Nazanin" w:hint="cs"/>
                <w:b/>
                <w:bCs/>
                <w:u w:val="single"/>
                <w:rtl/>
                <w:lang w:bidi="fa-IR"/>
              </w:rPr>
              <w:t>:</w:t>
            </w:r>
          </w:p>
          <w:p w:rsidR="00E14043" w:rsidRDefault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C357F0" w:rsidRDefault="00C357F0" w:rsidP="00C357F0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 w:rsidP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 w:rsidP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 w:rsidP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684DDF" w:rsidRDefault="00684DDF" w:rsidP="00684DDF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 w:rsidP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 w:rsidP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 w:rsidP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 w:rsidP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 w:rsidP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F5580B" w:rsidRDefault="00F5580B" w:rsidP="00F5580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F5580B" w:rsidRDefault="00F5580B" w:rsidP="00F5580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F5580B" w:rsidRDefault="00F5580B" w:rsidP="00F5580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F5580B" w:rsidRDefault="00F5580B" w:rsidP="00F5580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  <w:tr w:rsidR="00E14043" w:rsidTr="000F0237">
        <w:trPr>
          <w:trHeight w:val="2562"/>
        </w:trPr>
        <w:tc>
          <w:tcPr>
            <w:tcW w:w="10800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</w:tcPr>
          <w:p w:rsidR="00E14043" w:rsidRPr="00AB2823" w:rsidRDefault="00E14043" w:rsidP="00E14043">
            <w:pPr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AB2823">
              <w:rPr>
                <w:rFonts w:cs="B Nazanin" w:hint="cs"/>
                <w:b/>
                <w:bCs/>
                <w:u w:val="single"/>
                <w:rtl/>
                <w:lang w:bidi="fa-IR"/>
              </w:rPr>
              <w:t>س</w:t>
            </w:r>
            <w:r w:rsidR="00CF66DA"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وابق </w:t>
            </w:r>
            <w:r w:rsidR="001619ED">
              <w:rPr>
                <w:rFonts w:cs="B Nazanin" w:hint="cs"/>
                <w:b/>
                <w:bCs/>
                <w:u w:val="single"/>
                <w:rtl/>
                <w:lang w:bidi="fa-IR"/>
              </w:rPr>
              <w:t>پژوهش</w:t>
            </w:r>
            <w:r w:rsidR="00D60B7D" w:rsidRPr="00AB2823">
              <w:rPr>
                <w:rFonts w:cs="B Nazanin" w:hint="cs"/>
                <w:b/>
                <w:bCs/>
                <w:u w:val="single"/>
                <w:rtl/>
                <w:lang w:bidi="fa-IR"/>
              </w:rPr>
              <w:t>:</w:t>
            </w:r>
          </w:p>
          <w:p w:rsidR="00E14043" w:rsidRDefault="00E14043" w:rsidP="00A325B6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0F0237" w:rsidRDefault="000F0237" w:rsidP="000F023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E14043" w:rsidRDefault="00E14043" w:rsidP="00E14043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F5580B" w:rsidRDefault="00F5580B" w:rsidP="00F5580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F5580B" w:rsidRDefault="00F5580B" w:rsidP="00F5580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F5580B" w:rsidRDefault="00F5580B" w:rsidP="00F5580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F5580B" w:rsidRDefault="00F5580B" w:rsidP="00F5580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F5580B" w:rsidRDefault="00F5580B" w:rsidP="00F5580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F5580B" w:rsidRDefault="00F5580B" w:rsidP="00F5580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F5580B" w:rsidRDefault="00F5580B" w:rsidP="00F5580B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F5580B" w:rsidRDefault="00F5580B" w:rsidP="00F5580B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  <w:tr w:rsidR="000F0237" w:rsidTr="000F0237">
        <w:trPr>
          <w:trHeight w:val="753"/>
        </w:trPr>
        <w:tc>
          <w:tcPr>
            <w:tcW w:w="10800" w:type="dxa"/>
            <w:gridSpan w:val="2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0237" w:rsidRDefault="000F0237" w:rsidP="00B341C8">
            <w:pPr>
              <w:bidi/>
              <w:jc w:val="center"/>
              <w:rPr>
                <w:rFonts w:cs="B Nazanin"/>
                <w:b/>
                <w:bCs/>
                <w:u w:val="single"/>
                <w:rtl/>
                <w:lang w:bidi="fa-IR"/>
              </w:rPr>
            </w:pPr>
            <w:r w:rsidRPr="000F0237">
              <w:rPr>
                <w:rFonts w:cs="B Nazanin" w:hint="cs"/>
                <w:b/>
                <w:bCs/>
                <w:u w:val="single"/>
                <w:rtl/>
                <w:lang w:bidi="fa-IR"/>
              </w:rPr>
              <w:lastRenderedPageBreak/>
              <w:t>روش اجرا</w:t>
            </w:r>
            <w:r w:rsidR="00A325B6">
              <w:rPr>
                <w:rFonts w:cs="B Nazanin" w:hint="cs"/>
                <w:b/>
                <w:bCs/>
                <w:u w:val="single"/>
                <w:rtl/>
                <w:lang w:bidi="fa-IR"/>
              </w:rPr>
              <w:t>.</w:t>
            </w:r>
          </w:p>
          <w:p w:rsidR="000F0237" w:rsidRPr="00AB2823" w:rsidRDefault="000F0237" w:rsidP="000F0237">
            <w:pPr>
              <w:bidi/>
              <w:jc w:val="both"/>
              <w:rPr>
                <w:rFonts w:cs="B Nazanin"/>
                <w:b/>
                <w:bCs/>
                <w:u w:val="single"/>
                <w:rtl/>
                <w:lang w:bidi="fa-IR"/>
              </w:rPr>
            </w:pPr>
          </w:p>
        </w:tc>
      </w:tr>
    </w:tbl>
    <w:p w:rsidR="000443EA" w:rsidRDefault="000443EA">
      <w:pPr>
        <w:bidi/>
        <w:ind w:right="-1260"/>
        <w:jc w:val="both"/>
        <w:rPr>
          <w:rFonts w:cs="B Nazanin"/>
          <w:sz w:val="20"/>
          <w:szCs w:val="20"/>
          <w:rtl/>
          <w:lang w:bidi="fa-IR"/>
        </w:rPr>
      </w:pPr>
    </w:p>
    <w:p w:rsidR="000443EA" w:rsidRDefault="000443EA">
      <w:pPr>
        <w:pStyle w:val="Heading2"/>
        <w:rPr>
          <w:rtl/>
        </w:rPr>
      </w:pPr>
    </w:p>
    <w:tbl>
      <w:tblPr>
        <w:tblW w:w="6326" w:type="pct"/>
        <w:jc w:val="center"/>
        <w:tblLook w:val="04A0" w:firstRow="1" w:lastRow="0" w:firstColumn="1" w:lastColumn="0" w:noHBand="0" w:noVBand="1"/>
      </w:tblPr>
      <w:tblGrid>
        <w:gridCol w:w="3249"/>
        <w:gridCol w:w="2809"/>
        <w:gridCol w:w="2766"/>
        <w:gridCol w:w="2107"/>
      </w:tblGrid>
      <w:tr w:rsidR="00684DDF" w:rsidRPr="00684DDF" w:rsidTr="00684DDF">
        <w:trPr>
          <w:trHeight w:val="2696"/>
          <w:jc w:val="center"/>
        </w:trPr>
        <w:tc>
          <w:tcPr>
            <w:tcW w:w="1486" w:type="pct"/>
            <w:shd w:val="clear" w:color="auto" w:fill="auto"/>
          </w:tcPr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</w:t>
            </w:r>
            <w:r w:rsidRPr="0030511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استاد راهنما/ مشاور دوم</w:t>
            </w: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84D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عضو ه</w:t>
            </w: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84DD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أت</w:t>
            </w:r>
            <w:r w:rsidRPr="00684D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84D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دانشکده/پژوهشکده</w:t>
            </w:r>
          </w:p>
          <w:p w:rsidR="0007476A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84DDF" w:rsidRPr="00684DDF" w:rsidRDefault="00684DDF" w:rsidP="00684DD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84D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84DD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="003051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84D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1285" w:type="pct"/>
            <w:shd w:val="clear" w:color="auto" w:fill="auto"/>
          </w:tcPr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</w:t>
            </w:r>
            <w:r w:rsidRPr="0030511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استاد مشاور</w:t>
            </w: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84D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عضو ه</w:t>
            </w: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84DD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أت</w:t>
            </w:r>
            <w:r w:rsidRPr="00684D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84D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دانشکده/پژوهشکده</w:t>
            </w:r>
          </w:p>
          <w:p w:rsidR="0007476A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84DDF" w:rsidRPr="00684DDF" w:rsidRDefault="00684DDF" w:rsidP="00684DD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84D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84DD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="003051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::</w:t>
            </w: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84D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1265" w:type="pct"/>
            <w:shd w:val="clear" w:color="auto" w:fill="auto"/>
          </w:tcPr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</w:t>
            </w:r>
            <w:r w:rsidRPr="0030511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استاد راهنما</w:t>
            </w: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عضو هیأت علمی دانشکده/پژوهشکده</w:t>
            </w:r>
          </w:p>
          <w:p w:rsidR="0007476A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84DDF" w:rsidRPr="00684DDF" w:rsidRDefault="00684DDF" w:rsidP="00684DD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84D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تار</w:t>
            </w: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84DDF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خ</w:t>
            </w:r>
            <w:r w:rsidR="003051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684D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964" w:type="pct"/>
            <w:shd w:val="clear" w:color="auto" w:fill="auto"/>
          </w:tcPr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</w:t>
            </w:r>
            <w:r w:rsidRPr="0030511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دانشجو</w:t>
            </w: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476A" w:rsidRPr="00684DDF" w:rsidRDefault="0007476A" w:rsidP="00CA77C0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دانشجویی</w:t>
            </w:r>
            <w:r w:rsidR="003051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684DDF" w:rsidRPr="00684DDF" w:rsidRDefault="00684DDF" w:rsidP="00684DD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84DD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  <w:r w:rsidR="003051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84DD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07476A" w:rsidRPr="00684DDF" w:rsidRDefault="0007476A" w:rsidP="00CA77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E14043" w:rsidRPr="00E14043" w:rsidRDefault="00E14043" w:rsidP="00E14043">
      <w:pPr>
        <w:rPr>
          <w:rtl/>
          <w:lang w:bidi="fa-IR"/>
        </w:rPr>
      </w:pPr>
    </w:p>
    <w:sectPr w:rsidR="00E14043" w:rsidRPr="00E14043" w:rsidSect="00A416E4">
      <w:headerReference w:type="default" r:id="rId10"/>
      <w:pgSz w:w="12240" w:h="15840"/>
      <w:pgMar w:top="540" w:right="1800" w:bottom="45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21A9" w:rsidRDefault="002F21A9" w:rsidP="00CA77C0">
      <w:r>
        <w:separator/>
      </w:r>
    </w:p>
  </w:endnote>
  <w:endnote w:type="continuationSeparator" w:id="0">
    <w:p w:rsidR="002F21A9" w:rsidRDefault="002F21A9" w:rsidP="00CA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21A9" w:rsidRDefault="002F21A9" w:rsidP="00CA77C0">
      <w:r>
        <w:separator/>
      </w:r>
    </w:p>
  </w:footnote>
  <w:footnote w:type="continuationSeparator" w:id="0">
    <w:p w:rsidR="002F21A9" w:rsidRDefault="002F21A9" w:rsidP="00CA7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77C0" w:rsidRDefault="00011B03" w:rsidP="00CA77C0">
    <w:pPr>
      <w:bidi/>
      <w:rPr>
        <w:rFonts w:cs="B Nazanin"/>
        <w:b/>
        <w:bCs/>
        <w:sz w:val="28"/>
        <w:szCs w:val="28"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6167120</wp:posOffset>
              </wp:positionH>
              <wp:positionV relativeFrom="page">
                <wp:posOffset>340360</wp:posOffset>
              </wp:positionV>
              <wp:extent cx="1225550" cy="1260475"/>
              <wp:effectExtent l="38100" t="38100" r="12700" b="158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25550" cy="1260475"/>
                      </a:xfrm>
                      <a:prstGeom prst="rect">
                        <a:avLst/>
                      </a:prstGeom>
                      <a:noFill/>
                      <a:ln w="76200" cmpd="thickThin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A77C0" w:rsidRDefault="005A5E7D" w:rsidP="00CA77C0">
                          <w:pPr>
                            <w:spacing w:line="360" w:lineRule="auto"/>
                            <w:jc w:val="center"/>
                            <w:rPr>
                              <w:rtl/>
                            </w:rPr>
                          </w:pPr>
                          <w:r w:rsidRPr="00CA77C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1520" cy="73152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 1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A77C0" w:rsidRPr="007E52FA" w:rsidRDefault="00CA77C0" w:rsidP="00CA77C0">
                          <w:pPr>
                            <w:spacing w:line="360" w:lineRule="auto"/>
                            <w:jc w:val="center"/>
                            <w:rPr>
                              <w:rFonts w:ascii="Cambria" w:hAnsi="Cambria" w:cs="B Nazanin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7E52FA">
                            <w:rPr>
                              <w:rFonts w:cs="B Nazanin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پژوهشکده خانواده</w:t>
                          </w:r>
                        </w:p>
                      </w:txbxContent>
                    </wps:txbx>
                    <wps:bodyPr rot="0" vert="horz" wrap="square" lIns="137160" tIns="91440" rIns="13716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5.6pt;margin-top:26.8pt;width:96.5pt;height:99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" o:allowincell="f" filled="f" strokecolor="white" strokeweight="6pt">
              <v:stroke linestyle="thickThin"/>
              <v:path arrowok="t"/>
              <v:textbox inset="10.8pt,7.2pt,10.8pt,7.2pt">
                <w:txbxContent>
                  <w:p w:rsidR="00CA77C0" w:rsidRDefault="005A5E7D" w:rsidP="00CA77C0">
                    <w:pPr>
                      <w:spacing w:line="360" w:lineRule="auto"/>
                      <w:jc w:val="center"/>
                      <w:rPr>
                        <w:rtl/>
                      </w:rPr>
                    </w:pPr>
                    <w:r w:rsidRPr="00CA77C0">
                      <w:rPr>
                        <w:noProof/>
                      </w:rPr>
                      <w:drawing>
                        <wp:inline distT="0" distB="0" distL="0" distR="0">
                          <wp:extent cx="731520" cy="73152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 1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" cy="73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A77C0" w:rsidRPr="007E52FA" w:rsidRDefault="00CA77C0" w:rsidP="00CA77C0">
                    <w:pPr>
                      <w:spacing w:line="360" w:lineRule="auto"/>
                      <w:jc w:val="center"/>
                      <w:rPr>
                        <w:rFonts w:ascii="Cambria" w:hAnsi="Cambria" w:cs="B Nazanin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proofErr w:type="spellStart"/>
                    <w:r w:rsidRPr="007E52FA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>پژوهشکده</w:t>
                    </w:r>
                    <w:proofErr w:type="spellEnd"/>
                    <w:r w:rsidRPr="007E52FA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proofErr w:type="spellStart"/>
                    <w:r w:rsidRPr="007E52FA">
                      <w:rPr>
                        <w:rFonts w:cs="B Nazanin" w:hint="cs"/>
                        <w:b/>
                        <w:bCs/>
                        <w:sz w:val="20"/>
                        <w:szCs w:val="20"/>
                        <w:rtl/>
                      </w:rPr>
                      <w:t>خانواده</w:t>
                    </w:r>
                    <w:proofErr w:type="spellEnd"/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CA77C0" w:rsidRPr="00CA77C0" w:rsidRDefault="00CA77C0" w:rsidP="00CA77C0">
    <w:pPr>
      <w:bidi/>
      <w:jc w:val="center"/>
      <w:rPr>
        <w:rFonts w:cs="B Titr"/>
        <w:b/>
        <w:bCs/>
        <w:sz w:val="28"/>
        <w:szCs w:val="28"/>
        <w:rtl/>
        <w:lang w:bidi="fa-IR"/>
      </w:rPr>
    </w:pPr>
    <w:r w:rsidRPr="00CA77C0">
      <w:rPr>
        <w:rFonts w:cs="B Titr" w:hint="cs"/>
        <w:b/>
        <w:bCs/>
        <w:sz w:val="28"/>
        <w:szCs w:val="28"/>
        <w:rtl/>
        <w:lang w:bidi="fa-IR"/>
      </w:rPr>
      <w:t>فرم ارائه موضوع پایان</w:t>
    </w:r>
    <w:r w:rsidRPr="00CA77C0">
      <w:rPr>
        <w:rFonts w:cs="B Titr"/>
        <w:b/>
        <w:bCs/>
        <w:sz w:val="28"/>
        <w:szCs w:val="28"/>
        <w:rtl/>
        <w:lang w:bidi="fa-IR"/>
      </w:rPr>
      <w:softHyphen/>
      <w:t>نامه کارشناسی ارشد</w:t>
    </w:r>
    <w:r w:rsidR="00684DDF">
      <w:rPr>
        <w:rFonts w:cs="B Titr" w:hint="cs"/>
        <w:b/>
        <w:bCs/>
        <w:sz w:val="28"/>
        <w:szCs w:val="28"/>
        <w:rtl/>
        <w:lang w:bidi="fa-IR"/>
      </w:rPr>
      <w:t xml:space="preserve"> حقوق خانواده</w:t>
    </w:r>
  </w:p>
  <w:p w:rsidR="00CA77C0" w:rsidRDefault="00CA77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DE"/>
    <w:rsid w:val="00011B03"/>
    <w:rsid w:val="00035A7F"/>
    <w:rsid w:val="000443EA"/>
    <w:rsid w:val="0007476A"/>
    <w:rsid w:val="000F0237"/>
    <w:rsid w:val="00157FDA"/>
    <w:rsid w:val="001619ED"/>
    <w:rsid w:val="00185326"/>
    <w:rsid w:val="0021242D"/>
    <w:rsid w:val="002A4297"/>
    <w:rsid w:val="002F21A9"/>
    <w:rsid w:val="0030511B"/>
    <w:rsid w:val="00336DAB"/>
    <w:rsid w:val="003D0E9B"/>
    <w:rsid w:val="003E0DDE"/>
    <w:rsid w:val="003E17F4"/>
    <w:rsid w:val="004E2E7E"/>
    <w:rsid w:val="00545490"/>
    <w:rsid w:val="005A2F84"/>
    <w:rsid w:val="005A5E7D"/>
    <w:rsid w:val="005F7521"/>
    <w:rsid w:val="00607344"/>
    <w:rsid w:val="00684DDF"/>
    <w:rsid w:val="006D2AE6"/>
    <w:rsid w:val="007B7842"/>
    <w:rsid w:val="007E52FA"/>
    <w:rsid w:val="007F29CF"/>
    <w:rsid w:val="00823BE0"/>
    <w:rsid w:val="008638E8"/>
    <w:rsid w:val="009418AA"/>
    <w:rsid w:val="00943367"/>
    <w:rsid w:val="0094385F"/>
    <w:rsid w:val="009C471A"/>
    <w:rsid w:val="00A325B6"/>
    <w:rsid w:val="00A416E4"/>
    <w:rsid w:val="00A46536"/>
    <w:rsid w:val="00AB2823"/>
    <w:rsid w:val="00B21DDE"/>
    <w:rsid w:val="00B327E0"/>
    <w:rsid w:val="00B341C8"/>
    <w:rsid w:val="00BC738E"/>
    <w:rsid w:val="00BE368B"/>
    <w:rsid w:val="00BE4E11"/>
    <w:rsid w:val="00C357F0"/>
    <w:rsid w:val="00CA77C0"/>
    <w:rsid w:val="00CF66DA"/>
    <w:rsid w:val="00D60B7D"/>
    <w:rsid w:val="00D878E5"/>
    <w:rsid w:val="00DA62F5"/>
    <w:rsid w:val="00DC1FA0"/>
    <w:rsid w:val="00E14043"/>
    <w:rsid w:val="00E166A4"/>
    <w:rsid w:val="00E53D2F"/>
    <w:rsid w:val="00E549E9"/>
    <w:rsid w:val="00E75D64"/>
    <w:rsid w:val="00F5580B"/>
    <w:rsid w:val="00F922D7"/>
    <w:rsid w:val="00FE5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docId w15:val="{7F66E1FB-4026-A54A-9EF0-ED338903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D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53D2F"/>
    <w:pPr>
      <w:keepNext/>
      <w:bidi/>
      <w:jc w:val="center"/>
      <w:outlineLvl w:val="0"/>
    </w:pPr>
    <w:rPr>
      <w:rFonts w:cs="B Nazanin"/>
      <w:b/>
      <w:bCs/>
      <w:lang w:bidi="fa-IR"/>
    </w:rPr>
  </w:style>
  <w:style w:type="paragraph" w:styleId="Heading2">
    <w:name w:val="heading 2"/>
    <w:basedOn w:val="Normal"/>
    <w:next w:val="Normal"/>
    <w:qFormat/>
    <w:rsid w:val="00E53D2F"/>
    <w:pPr>
      <w:keepNext/>
      <w:bidi/>
      <w:spacing w:line="288" w:lineRule="auto"/>
      <w:ind w:left="-1440" w:right="-1267"/>
      <w:jc w:val="both"/>
      <w:outlineLvl w:val="1"/>
    </w:pPr>
    <w:rPr>
      <w:rFonts w:cs="B Nazanin"/>
      <w:b/>
      <w:bCs/>
      <w:sz w:val="16"/>
      <w:szCs w:val="1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7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752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F75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5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5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7521"/>
    <w:rPr>
      <w:b/>
      <w:bCs/>
    </w:rPr>
  </w:style>
  <w:style w:type="table" w:styleId="TableGrid">
    <w:name w:val="Table Grid"/>
    <w:basedOn w:val="TableNormal"/>
    <w:uiPriority w:val="59"/>
    <w:rsid w:val="00E14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77C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77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77C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77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customXml" Target="../customXml/item4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864DBB267E73AF4BB39C9915A3B4A1EE" ma:contentTypeVersion="1" ma:contentTypeDescription="یک سند جدید ایجاد کنید." ma:contentTypeScope="" ma:versionID="71273f4f7bf0c6da1d4a7438bbd50f3f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43F95C-BA20-4764-8EF6-7EF29A79309F}">
  <ds:schemaRefs>
    <ds:schemaRef ds:uri="http://schemas.microsoft.com/sharepoint/event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23CE7BA-5B06-489F-9457-6695135B018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D9F3D4E6-7E18-48BC-B8C2-A89CD9E5A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04D033-8A9A-4BD9-8808-2B80BE73462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ارائه موضوع پایاننامه کارشناسی ارشد</vt:lpstr>
    </vt:vector>
  </TitlesOfParts>
  <Company>Kara© Software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ارائه موضوع پایاننامه کارشناسی ارشد</dc:title>
  <dc:subject/>
  <dc:creator>fani</dc:creator>
  <cp:keywords/>
  <cp:lastModifiedBy>ghadiri.mahrou@gmail.com</cp:lastModifiedBy>
  <cp:revision>2</cp:revision>
  <cp:lastPrinted>2016-04-12T06:01:00Z</cp:lastPrinted>
  <dcterms:created xsi:type="dcterms:W3CDTF">2021-09-13T19:28:00Z</dcterms:created>
  <dcterms:modified xsi:type="dcterms:W3CDTF">2021-09-13T19:28:00Z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5VXMWDDNTVKU-510-149</vt:lpwstr>
  </property>
  <property fmtid="{D5CDD505-2E9C-101B-9397-08002B2CF9AE}" pid="3" name="_dlc_DocIdItemGuid">
    <vt:lpwstr>78da85c2-2e48-4459-bbd9-849d5641c71f</vt:lpwstr>
  </property>
  <property fmtid="{D5CDD505-2E9C-101B-9397-08002B2CF9AE}" pid="4" name="_dlc_DocIdUrl">
    <vt:lpwstr>http://www.sbu.ac.ir/Res/FRI/_layouts/DocIdRedir.aspx?ID=5VXMWDDNTVKU-510-149, 5VXMWDDNTVKU-510-149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</Properties>
</file>