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08" w:rsidRPr="00590A50" w:rsidRDefault="000316ED" w:rsidP="000316ED">
      <w:pPr>
        <w:tabs>
          <w:tab w:val="left" w:pos="2127"/>
        </w:tabs>
        <w:ind w:left="-709" w:firstLine="992"/>
        <w:jc w:val="center"/>
        <w:rPr>
          <w:b/>
          <w:bCs/>
        </w:rPr>
      </w:pPr>
      <w:r w:rsidRPr="00590A50">
        <w:rPr>
          <w:b/>
          <w:bCs/>
          <w:noProof/>
        </w:rPr>
        <w:drawing>
          <wp:inline distT="0" distB="0" distL="0" distR="0" wp14:anchorId="6716ED2D" wp14:editId="7595BBAC">
            <wp:extent cx="1809750" cy="1819275"/>
            <wp:effectExtent l="0" t="0" r="0" b="9525"/>
            <wp:docPr id="2" name="Picture 2" descr="C:\Users\faghih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ghih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08" w:rsidRPr="00590A50" w:rsidRDefault="000316ED" w:rsidP="000316E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90A50">
        <w:rPr>
          <w:rFonts w:hint="cs"/>
          <w:b/>
          <w:bCs/>
          <w:rtl/>
          <w:lang w:bidi="fa-IR"/>
        </w:rPr>
        <w:t>دانشگاه شهید بهشتی</w:t>
      </w:r>
    </w:p>
    <w:p w:rsidR="000316ED" w:rsidRPr="00590A50" w:rsidRDefault="000316ED" w:rsidP="000316ED">
      <w:pPr>
        <w:ind w:left="3402" w:firstLine="426"/>
        <w:rPr>
          <w:rFonts w:cs="B Nazanin"/>
          <w:b/>
          <w:bCs/>
          <w:sz w:val="24"/>
          <w:szCs w:val="24"/>
          <w:rtl/>
          <w:lang w:bidi="fa-IR"/>
        </w:rPr>
      </w:pPr>
      <w:r w:rsidRPr="00590A50">
        <w:rPr>
          <w:rFonts w:cs="B Nazanin" w:hint="cs"/>
          <w:b/>
          <w:bCs/>
          <w:sz w:val="24"/>
          <w:szCs w:val="24"/>
          <w:rtl/>
          <w:lang w:bidi="fa-IR"/>
        </w:rPr>
        <w:t>پژوهشکده خانواده:</w:t>
      </w:r>
    </w:p>
    <w:p w:rsidR="000316ED" w:rsidRPr="00C803EE" w:rsidRDefault="000316ED" w:rsidP="00590A50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90008" w:rsidRDefault="00890008" w:rsidP="006B753E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03EE">
        <w:rPr>
          <w:rFonts w:cs="B Nazanin" w:hint="cs"/>
          <w:b/>
          <w:bCs/>
          <w:sz w:val="28"/>
          <w:szCs w:val="28"/>
          <w:rtl/>
          <w:lang w:bidi="fa-IR"/>
        </w:rPr>
        <w:t>پایان نامه کارشناسی ار</w:t>
      </w:r>
      <w:r w:rsidR="000316ED" w:rsidRPr="00C803EE">
        <w:rPr>
          <w:rFonts w:cs="B Nazanin" w:hint="cs"/>
          <w:b/>
          <w:bCs/>
          <w:sz w:val="28"/>
          <w:szCs w:val="28"/>
          <w:rtl/>
          <w:lang w:bidi="fa-IR"/>
        </w:rPr>
        <w:t xml:space="preserve">شد </w:t>
      </w:r>
      <w:r w:rsidR="00827F83" w:rsidRPr="00C803EE">
        <w:rPr>
          <w:rFonts w:cs="B Nazanin" w:hint="cs"/>
          <w:b/>
          <w:bCs/>
          <w:sz w:val="28"/>
          <w:szCs w:val="28"/>
          <w:rtl/>
          <w:lang w:bidi="fa-IR"/>
        </w:rPr>
        <w:t xml:space="preserve"> رشته </w:t>
      </w:r>
      <w:r w:rsidR="006B753E">
        <w:rPr>
          <w:rFonts w:cs="B Nazanin" w:hint="cs"/>
          <w:b/>
          <w:bCs/>
          <w:sz w:val="28"/>
          <w:szCs w:val="28"/>
          <w:rtl/>
          <w:lang w:bidi="fa-IR"/>
        </w:rPr>
        <w:t xml:space="preserve">روان شناسی بالینی </w:t>
      </w:r>
      <w:r w:rsidR="006B753E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6B753E">
        <w:rPr>
          <w:rFonts w:cs="B Nazanin" w:hint="cs"/>
          <w:b/>
          <w:bCs/>
          <w:sz w:val="28"/>
          <w:szCs w:val="28"/>
          <w:rtl/>
          <w:lang w:bidi="fa-IR"/>
        </w:rPr>
        <w:t xml:space="preserve"> خانواده </w:t>
      </w:r>
    </w:p>
    <w:p w:rsidR="00442090" w:rsidRPr="00C803EE" w:rsidRDefault="00442090" w:rsidP="006B753E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عنوان:</w:t>
      </w:r>
    </w:p>
    <w:p w:rsidR="0020172B" w:rsidRDefault="0020172B" w:rsidP="00827F83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0172B">
        <w:rPr>
          <w:rFonts w:cs="B Nazanin"/>
          <w:b/>
          <w:bCs/>
          <w:sz w:val="28"/>
          <w:szCs w:val="28"/>
          <w:rtl/>
          <w:lang w:bidi="fa-IR"/>
        </w:rPr>
        <w:t>نقش تعد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کننده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ظرف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تأمل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مادر در رابطه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تجربه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بدرفتار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با دلبستگ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و بازنما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ذهن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/>
          <w:b/>
          <w:bCs/>
          <w:sz w:val="28"/>
          <w:szCs w:val="28"/>
          <w:rtl/>
          <w:lang w:bidi="fa-IR"/>
        </w:rPr>
        <w:t xml:space="preserve"> از جن</w:t>
      </w:r>
      <w:r w:rsidRPr="0020172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172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</w:p>
    <w:p w:rsidR="00890008" w:rsidRPr="00C803EE" w:rsidRDefault="00890008" w:rsidP="00827F83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03EE">
        <w:rPr>
          <w:rFonts w:cs="B Nazanin" w:hint="cs"/>
          <w:b/>
          <w:bCs/>
          <w:sz w:val="28"/>
          <w:szCs w:val="28"/>
          <w:rtl/>
          <w:lang w:bidi="fa-IR"/>
        </w:rPr>
        <w:t>نگارش:</w:t>
      </w:r>
    </w:p>
    <w:p w:rsidR="00827F83" w:rsidRPr="00C803EE" w:rsidRDefault="0020172B" w:rsidP="00EF57E9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سارا پژوم</w:t>
      </w:r>
      <w:r w:rsidR="00EF57E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90008" w:rsidRPr="00C803EE" w:rsidRDefault="00890008" w:rsidP="00827F83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03EE">
        <w:rPr>
          <w:rFonts w:cs="B Nazanin" w:hint="cs"/>
          <w:b/>
          <w:bCs/>
          <w:sz w:val="28"/>
          <w:szCs w:val="28"/>
          <w:rtl/>
          <w:lang w:bidi="fa-IR"/>
        </w:rPr>
        <w:t>استاد راهنما:</w:t>
      </w:r>
    </w:p>
    <w:p w:rsidR="00B3292A" w:rsidRPr="00C803EE" w:rsidRDefault="006B753E" w:rsidP="0020172B">
      <w:pPr>
        <w:tabs>
          <w:tab w:val="center" w:pos="4680"/>
          <w:tab w:val="left" w:pos="7170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20172B">
        <w:rPr>
          <w:rFonts w:cs="B Nazanin" w:hint="cs"/>
          <w:b/>
          <w:bCs/>
          <w:sz w:val="28"/>
          <w:szCs w:val="28"/>
          <w:rtl/>
          <w:lang w:bidi="fa-IR"/>
        </w:rPr>
        <w:t>پریسا سادات سید موسوی</w:t>
      </w:r>
    </w:p>
    <w:p w:rsidR="00890008" w:rsidRPr="00C803EE" w:rsidRDefault="00890008" w:rsidP="00590A50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03EE">
        <w:rPr>
          <w:rFonts w:cs="B Nazanin" w:hint="cs"/>
          <w:b/>
          <w:bCs/>
          <w:sz w:val="28"/>
          <w:szCs w:val="28"/>
          <w:rtl/>
          <w:lang w:bidi="fa-IR"/>
        </w:rPr>
        <w:t>داوران:</w:t>
      </w:r>
    </w:p>
    <w:p w:rsidR="00D32213" w:rsidRPr="00C803EE" w:rsidRDefault="00BD3E05" w:rsidP="006B753E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03EE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6B753E">
        <w:rPr>
          <w:rFonts w:cs="B Nazanin" w:hint="cs"/>
          <w:b/>
          <w:bCs/>
          <w:sz w:val="28"/>
          <w:szCs w:val="28"/>
          <w:rtl/>
          <w:lang w:bidi="fa-IR"/>
        </w:rPr>
        <w:t xml:space="preserve">علی زاده محمدی </w:t>
      </w:r>
    </w:p>
    <w:p w:rsidR="00890008" w:rsidRPr="00C803EE" w:rsidRDefault="006B0C7E" w:rsidP="0020172B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03EE">
        <w:rPr>
          <w:rFonts w:cs="B Nazanin" w:hint="cs"/>
          <w:b/>
          <w:bCs/>
          <w:sz w:val="28"/>
          <w:szCs w:val="28"/>
          <w:rtl/>
          <w:lang w:bidi="fa-IR"/>
        </w:rPr>
        <w:t>دکتر</w:t>
      </w:r>
      <w:r w:rsidR="0020172B">
        <w:rPr>
          <w:rFonts w:cs="B Nazanin" w:hint="cs"/>
          <w:b/>
          <w:bCs/>
          <w:sz w:val="28"/>
          <w:szCs w:val="28"/>
          <w:rtl/>
          <w:lang w:bidi="fa-IR"/>
        </w:rPr>
        <w:t xml:space="preserve"> ندا نظربلند</w:t>
      </w:r>
    </w:p>
    <w:p w:rsidR="00890008" w:rsidRPr="00C803EE" w:rsidRDefault="00F116F5" w:rsidP="00F116F5">
      <w:pPr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10/11/1400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80A94" w:rsidRPr="00C803EE">
        <w:rPr>
          <w:rFonts w:cs="B Nazanin" w:hint="cs"/>
          <w:b/>
          <w:bCs/>
          <w:sz w:val="28"/>
          <w:szCs w:val="28"/>
          <w:rtl/>
          <w:lang w:bidi="fa-IR"/>
        </w:rPr>
        <w:t>ساعت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10 الی 12</w:t>
      </w:r>
      <w:r w:rsidR="00DA5B5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90008" w:rsidRPr="00F116F5" w:rsidRDefault="00890008" w:rsidP="0020172B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116F5">
        <w:rPr>
          <w:rFonts w:cs="B Nazanin" w:hint="cs"/>
          <w:b/>
          <w:bCs/>
          <w:sz w:val="28"/>
          <w:szCs w:val="28"/>
          <w:rtl/>
          <w:lang w:bidi="fa-IR"/>
        </w:rPr>
        <w:t>پژوهشکده خانواده اتاق</w:t>
      </w:r>
      <w:r w:rsidR="0020172B" w:rsidRPr="00F116F5">
        <w:rPr>
          <w:rFonts w:cs="B Nazanin" w:hint="cs"/>
          <w:b/>
          <w:bCs/>
          <w:sz w:val="28"/>
          <w:szCs w:val="28"/>
          <w:rtl/>
          <w:lang w:bidi="fa-IR"/>
        </w:rPr>
        <w:t xml:space="preserve"> 507 به صورت حضوری</w:t>
      </w:r>
      <w:bookmarkStart w:id="0" w:name="_GoBack"/>
      <w:bookmarkEnd w:id="0"/>
    </w:p>
    <w:sectPr w:rsidR="00890008" w:rsidRPr="00F11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08"/>
    <w:rsid w:val="000316ED"/>
    <w:rsid w:val="000F6A64"/>
    <w:rsid w:val="0020172B"/>
    <w:rsid w:val="00201D58"/>
    <w:rsid w:val="003A248B"/>
    <w:rsid w:val="00442090"/>
    <w:rsid w:val="005045F1"/>
    <w:rsid w:val="00541AED"/>
    <w:rsid w:val="00565DC6"/>
    <w:rsid w:val="00566DFF"/>
    <w:rsid w:val="00572E3D"/>
    <w:rsid w:val="00590A50"/>
    <w:rsid w:val="006A5225"/>
    <w:rsid w:val="006B0C7E"/>
    <w:rsid w:val="006B3A8C"/>
    <w:rsid w:val="006B753E"/>
    <w:rsid w:val="007C5866"/>
    <w:rsid w:val="00827F83"/>
    <w:rsid w:val="0085344B"/>
    <w:rsid w:val="00890008"/>
    <w:rsid w:val="00973F2C"/>
    <w:rsid w:val="00980A94"/>
    <w:rsid w:val="009B630A"/>
    <w:rsid w:val="009D0E65"/>
    <w:rsid w:val="00B12DC5"/>
    <w:rsid w:val="00B3292A"/>
    <w:rsid w:val="00B9415B"/>
    <w:rsid w:val="00BD3E05"/>
    <w:rsid w:val="00BE58F2"/>
    <w:rsid w:val="00C4783B"/>
    <w:rsid w:val="00C803EE"/>
    <w:rsid w:val="00CB33E8"/>
    <w:rsid w:val="00D32213"/>
    <w:rsid w:val="00DA5B56"/>
    <w:rsid w:val="00DB005C"/>
    <w:rsid w:val="00EF57E9"/>
    <w:rsid w:val="00F116F5"/>
    <w:rsid w:val="00F722B6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44C2"/>
  <w15:docId w15:val="{033F8980-C2F3-4CD4-9450-8564909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norolah faghihi</dc:creator>
  <cp:lastModifiedBy>sara pajoum</cp:lastModifiedBy>
  <cp:revision>37</cp:revision>
  <cp:lastPrinted>2020-09-01T08:00:00Z</cp:lastPrinted>
  <dcterms:created xsi:type="dcterms:W3CDTF">2017-01-02T08:41:00Z</dcterms:created>
  <dcterms:modified xsi:type="dcterms:W3CDTF">2022-01-08T06:26:00Z</dcterms:modified>
</cp:coreProperties>
</file>